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EF" w:rsidRPr="003B59EF" w:rsidRDefault="003B59EF" w:rsidP="003B59E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МБДОУ «Совёнок»</w:t>
      </w: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34FF25" wp14:editId="1F2CE9F0">
            <wp:simplePos x="0" y="0"/>
            <wp:positionH relativeFrom="column">
              <wp:posOffset>18834</wp:posOffset>
            </wp:positionH>
            <wp:positionV relativeFrom="paragraph">
              <wp:posOffset>137520</wp:posOffset>
            </wp:positionV>
            <wp:extent cx="2447925" cy="3031834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" b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3B59EF" w:rsidRPr="003B59EF" w:rsidRDefault="003B59EF" w:rsidP="003B59EF">
      <w:pPr>
        <w:keepNext/>
        <w:keepLines/>
        <w:spacing w:after="0" w:line="532" w:lineRule="atLeast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по правилам дорожного движения в старшей группе</w:t>
      </w:r>
    </w:p>
    <w:p w:rsidR="003B59EF" w:rsidRPr="003B59EF" w:rsidRDefault="003B59EF" w:rsidP="003B59EF">
      <w:pPr>
        <w:keepNext/>
        <w:keepLines/>
        <w:tabs>
          <w:tab w:val="left" w:pos="3735"/>
        </w:tabs>
        <w:spacing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tabs>
          <w:tab w:val="left" w:pos="3735"/>
        </w:tabs>
        <w:spacing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Тема:   «Дорожная безопасность»</w:t>
      </w: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Подготовила: воспитатель</w:t>
      </w: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spellStart"/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Кабакова</w:t>
      </w:r>
      <w:proofErr w:type="spellEnd"/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Елена Владимировна</w:t>
      </w: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spellStart"/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Шаклеина</w:t>
      </w:r>
      <w:proofErr w:type="spellEnd"/>
      <w:r w:rsidRPr="003B59E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Наталья Викторовна</w:t>
      </w:r>
    </w:p>
    <w:p w:rsid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Pr="003B59EF" w:rsidRDefault="003B59EF" w:rsidP="003B59EF">
      <w:pPr>
        <w:keepNext/>
        <w:keepLines/>
        <w:spacing w:after="0" w:line="532" w:lineRule="atLeast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B59EF" w:rsidRDefault="003B59EF" w:rsidP="003B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B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 w:rsidRPr="003B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Кольцово, 2024г</w:t>
      </w:r>
    </w:p>
    <w:p w:rsidR="003B59EF" w:rsidRDefault="003B59EF" w:rsidP="003B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lastRenderedPageBreak/>
        <w:t>Вид проекта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 информационно - познавательный.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Сроки реализации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: краткосрочный, с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15 по 29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января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24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г.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Объект проекта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 совместная работа воспитателя, детей и родителей.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Предмет проект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а: процесс воспитания и обучения.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Участники проекта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 дети 5-6 лет, родители воспитанников, педагог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Актуальность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3B59EF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</w:t>
      </w:r>
      <w:proofErr w:type="gramEnd"/>
      <w:r w:rsidRPr="003B59EF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Цель: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Задачи: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Образовательные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3B59EF" w:rsidRPr="003B59EF" w:rsidRDefault="00386281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</w:t>
      </w:r>
      <w:r w:rsidR="003B59EF"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Продолжать знакомить с дорожными знаками: предупреждающими, запрещающими, информационно-указательными.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Познакомить детей с правилами дорожного движения.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Развивающие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3B59EF" w:rsidRPr="003B59EF" w:rsidRDefault="00386281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</w:t>
      </w:r>
      <w:r w:rsidR="003B59EF"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коммуникативных навыков;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Воспитательные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Воспитывать культуру поведения на улице и в общественном транспорте.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: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Сформированность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знаний о дорожных знаках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у детей и соблюдение</w:t>
      </w:r>
      <w:r w:rsidR="0038628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элементарных правил ПДД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Соблюдение </w:t>
      </w:r>
      <w:proofErr w:type="gram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элементарных</w:t>
      </w:r>
      <w:proofErr w:type="gram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ПДД.</w:t>
      </w:r>
      <w:r w:rsidR="0038628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386281"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Расширение педагогической грамотности родителей по вопросам безопасного поведения детей на</w:t>
      </w:r>
      <w:r w:rsidR="0038628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дорогах.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Папки – передвижки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«Взрослые! Вам подражают дети!».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«Дисциплина на улице – залог безопасности пешехода».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Консультации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«Родителям о правилах дорожного движения».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«О поведение в общественном транспорте».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lastRenderedPageBreak/>
        <w:t>«О значении обучения детей дошкольного возраста правилам дорожного движения».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Памятка родителям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«Как обучить ребёнка правилам поведения на улице».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«Ребёнок переходит улицу».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Этапы реализации проекта: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1 этап: «Подготовительный»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2. Подготовка материала для продуктивной деятельности.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3. Подбор информации через интернет (правила поведения детей на дорогах).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4. Пополнение предметно-развивающей среды.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5. </w:t>
      </w:r>
      <w:r w:rsidR="0038628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Знакомство родителей с проектом.</w:t>
      </w:r>
      <w:bookmarkStart w:id="0" w:name="_GoBack"/>
      <w:bookmarkEnd w:id="0"/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2 этап: «Основной»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(работа над проектом)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1. </w:t>
      </w: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Беседы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«Безопасность на дороге».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«Знаки дорожные помни всегда».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«Осторожно, дорога!».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«Транспорт на улицах города».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«Правила для пассажиров».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2. Художественное творчество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Рисование: «Как нельзя вести себя на улице», «Придумай новый дорожный знак», «Моя улица».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Лепка: «Веселый светофор», «Машины».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ind w:left="88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Symbol" w:eastAsia="Times New Roman" w:hAnsi="Symbol" w:cs="Arial"/>
          <w:color w:val="0F0F0F"/>
          <w:sz w:val="20"/>
          <w:szCs w:val="20"/>
          <w:lang w:eastAsia="ru-RU"/>
        </w:rPr>
        <w:t></w:t>
      </w:r>
      <w:r w:rsidRPr="003B59EF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Аппликация: «Дорожный знак».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3. Составление творческих рассказов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: «Что случилось бы, если бы все дорожные знаки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изчезли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?»; «Что случилось бы, если бы не было правил дорожного движения?»; «Истории в транспорте»; «Интересный случай на дороге».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4. Чтение художественной литературы: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proofErr w:type="spellStart"/>
      <w:proofErr w:type="gram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Е.Житков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«Светофор»,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С.Михалков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«Моя улица», «Дядя Степа» Н. Калинин «Как ребята переходили улицу»,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В.Сиротов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«Твой товарищ светофор», П.В. Ивнев «Как разговаривает улица»,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И.Серяков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«Законы улиц и дорог»,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А.Иванов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«Как неразлучные друзья дорогу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перехдили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Л.Гальперштейн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«Шлагбаум»,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Г.Юрмин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«Любопытный мышонок».</w:t>
      </w:r>
      <w:proofErr w:type="gramEnd"/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5. Загадывание загадок, рассматривание иллюстраций «Дорожные знаки», «Дети и дорога», «Безопасность на дороге».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6. Конкурс «Лучший пешеход», «</w:t>
      </w:r>
      <w:proofErr w:type="gram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Хорошо-плохо</w:t>
      </w:r>
      <w:proofErr w:type="gram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7. Создание выставки рисунков «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Светофорик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8. Конструирование макета «Наша улица».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9. Создание книжек малышек «ПДД».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lastRenderedPageBreak/>
        <w:t>10. Экскурсия по главной улице села, к пешеходному переходу. Наблюдение за уличным движением. Знакомство с понятием «Площадь», «Перекресток».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11. Организация сюжетно-ролевой игры «Улица», «Правила дорожного движения».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12. Дидактические игры: </w:t>
      </w:r>
      <w:proofErr w:type="gram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</w:r>
      <w:proofErr w:type="gramEnd"/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13. Подвижные игры: «Пешеходы и автомобили», «Дорожные знаки и автомобили», «Светофор» и другие.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3 этап: «Заключительный»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 Анализ полученных результатов и обобщение опыта.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2. Выставка рисунков «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Светофорик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3. Обыгрывание макета «Наша улица» вместе с детьми.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4. Проведение развлечения «Красный, желтый, зеленый».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5. Презентация для детей других групп.</w:t>
      </w:r>
    </w:p>
    <w:p w:rsidR="003B59EF" w:rsidRPr="003B59EF" w:rsidRDefault="003B59EF" w:rsidP="003B5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Список используемой литературы: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1.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Н.Н.Авдеева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О.Л. Князева, Р.Б.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Стеркина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 «Безопасность: Учебное пособие по основам безопасности жизнедеятельности детей старшего дошкольного возраста»– М.: ООО «Издательство АСТ-ЛТД», 1998. – 160 с. Белая К.Ю. Я и моя безопасность. Тематический словарь в картинках: Мир человека. – М.: Школьная Пресса, 2010. – 48.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2. Н.Н. Авдеева, О.Л. Князева, Р.Б.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Стеркина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М.Д.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Маханева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«Безопасность на улицах и дорогах: Методическое пособие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дл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работы с детьми старшего дошкольного возраста». – М.: ООО «Издательство АСТ-ЛТД», 1997.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3. Белая К.Ю.,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Зимонина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В.Н.,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Кондрыкинская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4. Вдовиченко Л.А. «Ребенок на улице», «Детство-пресс», 2008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5. Л.Б.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Поддубная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«Правила дорожного движения подготовительная группа», - Волгоград, «Корифей», 2009.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6. В.Н. Кирьянов «Профилактика детского дорожно-транспортного травматизма» методическое пособие. - М., «Тритий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рим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», 2000 г.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7.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Хромцева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Т.Г</w:t>
      </w: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.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8. </w:t>
      </w:r>
      <w:proofErr w:type="spellStart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Хромцева</w:t>
      </w:r>
      <w:proofErr w:type="spellEnd"/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Т.Г</w:t>
      </w:r>
      <w:r w:rsidRPr="003B59EF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.</w:t>
      </w:r>
      <w:r w:rsidRPr="003B59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Воспитание безопасного поведения дошкольников на улице. Учебное пособие – М.: Центр педагогического образования, 2007.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Calibri" w:eastAsia="Times New Roman" w:hAnsi="Calibri" w:cs="Times New Roman"/>
          <w:color w:val="0F0F0F"/>
          <w:lang w:eastAsia="ru-RU"/>
        </w:rPr>
        <w:t> </w:t>
      </w:r>
    </w:p>
    <w:p w:rsidR="003B59EF" w:rsidRPr="003B59EF" w:rsidRDefault="003B59EF" w:rsidP="003B59EF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B59EF">
        <w:rPr>
          <w:rFonts w:ascii="Calibri" w:eastAsia="Times New Roman" w:hAnsi="Calibri" w:cs="Times New Roman"/>
          <w:color w:val="0F0F0F"/>
          <w:lang w:eastAsia="ru-RU"/>
        </w:rPr>
        <w:t>   </w:t>
      </w:r>
    </w:p>
    <w:p w:rsidR="00FC1B13" w:rsidRDefault="00A66F9B"/>
    <w:sectPr w:rsidR="00F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D"/>
    <w:rsid w:val="0035289A"/>
    <w:rsid w:val="00386281"/>
    <w:rsid w:val="003B59EF"/>
    <w:rsid w:val="003F4BFB"/>
    <w:rsid w:val="00A66F9B"/>
    <w:rsid w:val="00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2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2024-03-01T15:36:00Z</dcterms:created>
  <dcterms:modified xsi:type="dcterms:W3CDTF">2024-03-01T16:43:00Z</dcterms:modified>
</cp:coreProperties>
</file>